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335"/>
      </w:tblGrid>
      <w:tr w:rsidR="001F1DDD" w14:paraId="4708215A" w14:textId="77777777" w:rsidTr="001F1D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58A4A" w14:textId="77777777" w:rsidR="001F1DDD" w:rsidRDefault="001F1D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71E08" w14:textId="52D8753C" w:rsidR="001F1DDD" w:rsidRDefault="001F1DDD">
            <w:pPr>
              <w:rPr>
                <w:rFonts w:eastAsia="Times New Roman"/>
              </w:rPr>
            </w:pPr>
            <w:r>
              <w:rPr>
                <w:rStyle w:val="Forte"/>
              </w:rPr>
              <w:t>09/09/2024</w:t>
            </w:r>
          </w:p>
        </w:tc>
      </w:tr>
      <w:tr w:rsidR="001F1DDD" w14:paraId="68187957" w14:textId="77777777" w:rsidTr="001F1D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44AB2" w14:textId="77777777" w:rsidR="001F1DDD" w:rsidRDefault="001F1D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24FB4" w14:textId="6294C8A3" w:rsidR="001F1DDD" w:rsidRDefault="001F1DD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</w:t>
            </w:r>
            <w:r>
              <w:rPr>
                <w:rStyle w:val="Forte"/>
                <w:rFonts w:eastAsia="Times New Roman"/>
              </w:rPr>
              <w:t>243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14:paraId="27E4FE57" w14:textId="77777777" w:rsidR="001F1DDD" w:rsidRDefault="001F1DDD" w:rsidP="00AE3EA1">
      <w:pPr>
        <w:pStyle w:val="NormalWeb"/>
        <w:rPr>
          <w:rStyle w:val="Forte"/>
        </w:rPr>
      </w:pPr>
    </w:p>
    <w:p w14:paraId="2F6EED40" w14:textId="77777777" w:rsidR="001F1DDD" w:rsidRDefault="001F1DDD" w:rsidP="00AE3EA1">
      <w:pPr>
        <w:pStyle w:val="NormalWeb"/>
        <w:rPr>
          <w:rStyle w:val="Forte"/>
        </w:rPr>
      </w:pPr>
    </w:p>
    <w:p w14:paraId="3CCC4901" w14:textId="77777777" w:rsidR="001F1DDD" w:rsidRDefault="001F1DDD" w:rsidP="00AE3EA1">
      <w:pPr>
        <w:pStyle w:val="NormalWeb"/>
        <w:rPr>
          <w:rStyle w:val="Forte"/>
        </w:rPr>
      </w:pPr>
    </w:p>
    <w:p w14:paraId="5DD0D89E" w14:textId="4D90885D" w:rsidR="00AE3EA1" w:rsidRDefault="00AE3EA1" w:rsidP="00AE3EA1">
      <w:pPr>
        <w:pStyle w:val="NormalWeb"/>
      </w:pPr>
      <w:r>
        <w:rPr>
          <w:rStyle w:val="Forte"/>
        </w:rPr>
        <w:t>ESCOLA TÉCNICA ESTADUAL PEDRO LEME BRIZOLLA SOBRINHO – IPAUSSÚ</w:t>
      </w:r>
    </w:p>
    <w:p w14:paraId="30131C3C" w14:textId="77777777" w:rsidR="00AE3EA1" w:rsidRDefault="00AE3EA1" w:rsidP="00AE3EA1">
      <w:pPr>
        <w:pStyle w:val="NormalWeb"/>
      </w:pPr>
      <w:r>
        <w:rPr>
          <w:rStyle w:val="Forte"/>
        </w:rPr>
        <w:t>PROCESSO SELETIVO SIMPLIFICADO PARA AUXILIAR DE DOCENTE, EDITAL Nº 097/02/2024 – PROCESSO Nº 136.00125683/2024–75</w:t>
      </w:r>
    </w:p>
    <w:p w14:paraId="5208DA08" w14:textId="3E30178B" w:rsidR="00175719" w:rsidRPr="005174DB" w:rsidRDefault="00175719" w:rsidP="0017571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DIRETOR DE ESCOLA TÉCNICA DE </w:t>
      </w:r>
      <w:r w:rsidR="00AE3EA1">
        <w:rPr>
          <w:rFonts w:ascii="Times New Roman" w:hAnsi="Times New Roman" w:cs="Times New Roman"/>
          <w:b/>
          <w:bCs/>
          <w:sz w:val="24"/>
          <w:szCs w:val="24"/>
          <w:lang w:val="pt-BR"/>
        </w:rPr>
        <w:t>06/09/2024</w:t>
      </w:r>
    </w:p>
    <w:p w14:paraId="037985A1" w14:textId="7B506E24" w:rsidR="00754E70" w:rsidRDefault="00965751" w:rsidP="001527B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AE3EA1">
        <w:rPr>
          <w:rFonts w:ascii="Times New Roman" w:hAnsi="Times New Roman" w:cs="Times New Roman"/>
          <w:sz w:val="24"/>
          <w:szCs w:val="24"/>
          <w:lang w:val="pt-BR"/>
        </w:rPr>
        <w:t>ETEC PROFESSOR PEDRO LEME BRISOLLA SOBRINHO</w:t>
      </w:r>
      <w:r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AE3EA1" w:rsidRPr="00AE3EA1">
        <w:rPr>
          <w:rFonts w:ascii="Times New Roman" w:hAnsi="Times New Roman" w:cs="Times New Roman"/>
          <w:sz w:val="24"/>
          <w:szCs w:val="24"/>
          <w:lang w:val="pt-BR"/>
        </w:rPr>
        <w:t>IPAUSSU</w:t>
      </w:r>
      <w:r w:rsidRPr="12737CA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E3EA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75719" w:rsidRPr="005A57E9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do § 1º do artigo 3º da Deliberação CEETEPS nº 41/2018,</w:t>
      </w:r>
      <w:r w:rsidR="0017571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75719" w:rsidRPr="005A57E9">
        <w:rPr>
          <w:rFonts w:ascii="Times New Roman" w:hAnsi="Times New Roman" w:cs="Times New Roman"/>
          <w:sz w:val="24"/>
          <w:szCs w:val="24"/>
          <w:lang w:val="pt-BR"/>
        </w:rPr>
        <w:t>e republicada no DOE de 23/08/</w:t>
      </w:r>
      <w:r w:rsidR="00175719" w:rsidRPr="00E2662B">
        <w:rPr>
          <w:rFonts w:ascii="Times New Roman" w:hAnsi="Times New Roman" w:cs="Times New Roman"/>
          <w:sz w:val="24"/>
          <w:szCs w:val="24"/>
          <w:lang w:val="pt-BR"/>
        </w:rPr>
        <w:t>2018</w:t>
      </w:r>
      <w:r w:rsidR="005304D2" w:rsidRPr="00E2662B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="00175719" w:rsidRPr="00E2662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E6030" w:rsidRPr="00E2662B">
        <w:rPr>
          <w:rFonts w:ascii="Times New Roman" w:hAnsi="Times New Roman" w:cs="Times New Roman"/>
          <w:sz w:val="24"/>
          <w:szCs w:val="24"/>
          <w:lang w:val="pt-BR"/>
        </w:rPr>
        <w:t xml:space="preserve">e com base </w:t>
      </w:r>
      <w:r w:rsidR="00CE6030">
        <w:rPr>
          <w:rFonts w:ascii="Times New Roman" w:hAnsi="Times New Roman" w:cs="Times New Roman"/>
          <w:sz w:val="24"/>
          <w:szCs w:val="24"/>
          <w:lang w:val="pt-BR"/>
        </w:rPr>
        <w:t xml:space="preserve">no </w:t>
      </w:r>
      <w:r w:rsidR="00175719" w:rsidRPr="00175719">
        <w:rPr>
          <w:rFonts w:ascii="Times New Roman" w:hAnsi="Times New Roman" w:cs="Times New Roman"/>
          <w:sz w:val="24"/>
          <w:szCs w:val="24"/>
          <w:lang w:val="pt-BR"/>
        </w:rPr>
        <w:t xml:space="preserve">item </w:t>
      </w:r>
      <w:r w:rsidR="00CE6030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75719" w:rsidRPr="00175719">
        <w:rPr>
          <w:rFonts w:ascii="Times New Roman" w:hAnsi="Times New Roman" w:cs="Times New Roman"/>
          <w:sz w:val="24"/>
          <w:szCs w:val="24"/>
          <w:lang w:val="pt-BR"/>
        </w:rPr>
        <w:t xml:space="preserve"> do Capítulo XIV do Edital de Abertura de Inscrições, p</w:t>
      </w:r>
      <w:r w:rsidR="00AE3EA1">
        <w:rPr>
          <w:rFonts w:ascii="Times New Roman" w:hAnsi="Times New Roman" w:cs="Times New Roman"/>
          <w:sz w:val="24"/>
          <w:szCs w:val="24"/>
          <w:lang w:val="pt-BR"/>
        </w:rPr>
        <w:t>ublicado no DOE de 05/07/2024</w:t>
      </w:r>
      <w:r w:rsidR="00175719" w:rsidRPr="00175719">
        <w:rPr>
          <w:rFonts w:ascii="Times New Roman" w:hAnsi="Times New Roman" w:cs="Times New Roman"/>
          <w:sz w:val="24"/>
          <w:szCs w:val="24"/>
          <w:lang w:val="pt-BR"/>
        </w:rPr>
        <w:t>, TORNA INSUBSISTENTE</w:t>
      </w:r>
      <w:r w:rsidR="00CE6030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7C5AA903"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inscrição de </w:t>
      </w:r>
      <w:r w:rsidR="00AE3EA1">
        <w:t>LAIS FOGACA DE MEDEIROS MARIN</w:t>
      </w:r>
      <w:r w:rsidR="006A7491"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AE3EA1">
        <w:t>15.054.527–7</w:t>
      </w:r>
      <w:r w:rsidR="006A7491" w:rsidRPr="12737CA6">
        <w:rPr>
          <w:rFonts w:ascii="Times New Roman" w:hAnsi="Times New Roman" w:cs="Times New Roman"/>
          <w:sz w:val="24"/>
          <w:szCs w:val="24"/>
          <w:lang w:val="pt-BR"/>
        </w:rPr>
        <w:t>, inscrito sob nº</w:t>
      </w:r>
      <w:r w:rsidR="00AE3EA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04</w:t>
      </w:r>
      <w:r w:rsidR="00AC724B" w:rsidRPr="12737CA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43389"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 por:</w:t>
      </w:r>
      <w:r w:rsidR="00CE603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17DDF">
        <w:rPr>
          <w:rFonts w:ascii="Times New Roman" w:hAnsi="Times New Roman" w:cs="Times New Roman"/>
          <w:color w:val="FF0000"/>
          <w:sz w:val="24"/>
          <w:szCs w:val="24"/>
          <w:lang w:val="pt-BR"/>
        </w:rPr>
        <w:t>não atender os requisitos do Edital de Abertura.</w:t>
      </w:r>
    </w:p>
    <w:sectPr w:rsidR="00754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E613" w14:textId="77777777" w:rsidR="00E02E86" w:rsidRDefault="00E02E86" w:rsidP="00965751">
      <w:pPr>
        <w:spacing w:after="0" w:line="240" w:lineRule="auto"/>
      </w:pPr>
      <w:r>
        <w:separator/>
      </w:r>
    </w:p>
  </w:endnote>
  <w:endnote w:type="continuationSeparator" w:id="0">
    <w:p w14:paraId="4620317E" w14:textId="77777777" w:rsidR="00E02E86" w:rsidRDefault="00E02E86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687B" w14:textId="77777777" w:rsidR="007367C1" w:rsidRDefault="007367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451E30DA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7367C1">
      <w:rPr>
        <w:rFonts w:ascii="Times New Roman" w:hAnsi="Times New Roman" w:cs="Times New Roman"/>
        <w:color w:val="000000" w:themeColor="text1"/>
        <w:sz w:val="24"/>
        <w:szCs w:val="24"/>
      </w:rPr>
      <w:t>28/01</w:t>
    </w:r>
    <w:r w:rsidR="005304D2">
      <w:rPr>
        <w:rFonts w:ascii="Times New Roman" w:hAnsi="Times New Roman" w:cs="Times New Roman"/>
        <w:color w:val="000000" w:themeColor="text1"/>
        <w:sz w:val="24"/>
        <w:szCs w:val="24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DC22" w14:textId="77777777" w:rsidR="007367C1" w:rsidRDefault="007367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1AA4" w14:textId="77777777" w:rsidR="00E02E86" w:rsidRDefault="00E02E86" w:rsidP="00965751">
      <w:pPr>
        <w:spacing w:after="0" w:line="240" w:lineRule="auto"/>
      </w:pPr>
      <w:r>
        <w:separator/>
      </w:r>
    </w:p>
  </w:footnote>
  <w:footnote w:type="continuationSeparator" w:id="0">
    <w:p w14:paraId="3A3F0D23" w14:textId="77777777" w:rsidR="00E02E86" w:rsidRDefault="00E02E86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D9C5" w14:textId="77777777" w:rsidR="007367C1" w:rsidRDefault="007367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6CF8B45C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175719">
      <w:rPr>
        <w:rFonts w:ascii="Times New Roman" w:hAnsi="Times New Roman" w:cs="Times New Roman"/>
        <w:sz w:val="24"/>
        <w:szCs w:val="24"/>
      </w:rPr>
      <w:t>4A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B64C" w14:textId="77777777" w:rsidR="007367C1" w:rsidRDefault="00736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069">
    <w:abstractNumId w:val="1"/>
  </w:num>
  <w:num w:numId="2" w16cid:durableId="1571963685">
    <w:abstractNumId w:val="0"/>
  </w:num>
  <w:num w:numId="3" w16cid:durableId="141801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6316"/>
    <w:rsid w:val="000B33BF"/>
    <w:rsid w:val="000D6B3F"/>
    <w:rsid w:val="001527BF"/>
    <w:rsid w:val="00172366"/>
    <w:rsid w:val="00175719"/>
    <w:rsid w:val="00181EAD"/>
    <w:rsid w:val="00195047"/>
    <w:rsid w:val="001A2E8A"/>
    <w:rsid w:val="001F1DDD"/>
    <w:rsid w:val="00217DDF"/>
    <w:rsid w:val="002F7DD5"/>
    <w:rsid w:val="00383830"/>
    <w:rsid w:val="00394B0F"/>
    <w:rsid w:val="00434DE5"/>
    <w:rsid w:val="005020B3"/>
    <w:rsid w:val="005174DB"/>
    <w:rsid w:val="005304D2"/>
    <w:rsid w:val="005531B5"/>
    <w:rsid w:val="00636542"/>
    <w:rsid w:val="006A7491"/>
    <w:rsid w:val="007367C1"/>
    <w:rsid w:val="00754E70"/>
    <w:rsid w:val="0076346A"/>
    <w:rsid w:val="007B2B47"/>
    <w:rsid w:val="007C66BC"/>
    <w:rsid w:val="00851053"/>
    <w:rsid w:val="00863DA1"/>
    <w:rsid w:val="0092162A"/>
    <w:rsid w:val="00943389"/>
    <w:rsid w:val="00965751"/>
    <w:rsid w:val="00A53085"/>
    <w:rsid w:val="00A611A4"/>
    <w:rsid w:val="00AC724B"/>
    <w:rsid w:val="00AE3EA1"/>
    <w:rsid w:val="00C06E0D"/>
    <w:rsid w:val="00C67837"/>
    <w:rsid w:val="00CE6030"/>
    <w:rsid w:val="00CF1044"/>
    <w:rsid w:val="00CF11E7"/>
    <w:rsid w:val="00D24A3C"/>
    <w:rsid w:val="00DC7280"/>
    <w:rsid w:val="00E02E86"/>
    <w:rsid w:val="00E2662B"/>
    <w:rsid w:val="0F325AC7"/>
    <w:rsid w:val="12737CA6"/>
    <w:rsid w:val="34C420D8"/>
    <w:rsid w:val="6382F28B"/>
    <w:rsid w:val="74DFCFB8"/>
    <w:rsid w:val="7C5A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AE3E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E3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Simone da Silva Negreiros</cp:lastModifiedBy>
  <cp:revision>3</cp:revision>
  <dcterms:created xsi:type="dcterms:W3CDTF">2024-09-06T17:22:00Z</dcterms:created>
  <dcterms:modified xsi:type="dcterms:W3CDTF">2024-09-09T19:08:00Z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2024-09-09T19:08:43Z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60ec9286-7a58-4cd3-b4f6-b2e060c8e91a</vt:lpwstr>
  </property>
  <property fmtid="{D5CDD505-2E9C-101B-9397-08002B2CF9AE}" pid="8" name="MSIP_Label_ff380b4d-8a71-4241-982c-3816ad3ce8fc_ContentBits">
    <vt:lpwstr>0</vt:lpwstr>
  </property>
</Properties>
</file>